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05"/>
      </w:tblGrid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Default="00790525" w:rsidP="007C660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Наименование  ДОУ</w:t>
            </w:r>
          </w:p>
          <w:p w:rsidR="00790525" w:rsidRPr="00F73F44" w:rsidRDefault="00790525" w:rsidP="007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7C6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7C660C" w:rsidRDefault="007C660C" w:rsidP="007C6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</w:t>
      </w:r>
      <w:r w:rsidR="0079052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___</w:t>
      </w:r>
    </w:p>
    <w:p w:rsidR="007C660C" w:rsidRPr="00F73F44" w:rsidRDefault="007C660C" w:rsidP="007C6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0"/>
        <w:gridCol w:w="156"/>
      </w:tblGrid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443E" w:rsidRDefault="0018443E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7C660C" w:rsidRPr="00F73F44" w:rsidRDefault="00790525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BA212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18443E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первые даты января)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184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660C" w:rsidRPr="00F73F44" w:rsidRDefault="00A4009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 создании</w:t>
      </w:r>
      <w:r w:rsidR="00B12F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аттестационной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ДОУ</w:t>
      </w:r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660C" w:rsidRPr="00F73F44" w:rsidRDefault="001E488B" w:rsidP="00A4009C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7C660C" w:rsidRPr="00F73F44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процедуры </w:t>
      </w:r>
      <w:r w:rsidR="00CB03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660C" w:rsidRPr="00F73F44">
        <w:rPr>
          <w:rFonts w:ascii="Times New Roman" w:eastAsia="Times New Roman" w:hAnsi="Times New Roman" w:cs="Times New Roman"/>
          <w:sz w:val="24"/>
          <w:szCs w:val="24"/>
        </w:rPr>
        <w:t xml:space="preserve">аттестации </w:t>
      </w:r>
      <w:r w:rsidR="00CB03E4">
        <w:rPr>
          <w:rFonts w:ascii="Times New Roman" w:eastAsia="Times New Roman" w:hAnsi="Times New Roman" w:cs="Times New Roman"/>
          <w:sz w:val="24"/>
          <w:szCs w:val="24"/>
        </w:rPr>
        <w:t xml:space="preserve">педагогических </w:t>
      </w:r>
      <w:r w:rsidR="007C660C" w:rsidRPr="00F73F44">
        <w:rPr>
          <w:rFonts w:ascii="Times New Roman" w:eastAsia="Times New Roman" w:hAnsi="Times New Roman" w:cs="Times New Roman"/>
          <w:sz w:val="24"/>
          <w:szCs w:val="24"/>
        </w:rPr>
        <w:t>работников</w:t>
      </w:r>
      <w:r w:rsidR="00DB6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660C" w:rsidRPr="00F73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7C660C" w:rsidRPr="00F73F44">
        <w:rPr>
          <w:rFonts w:ascii="Times New Roman" w:eastAsia="Times New Roman" w:hAnsi="Times New Roman" w:cs="Times New Roman"/>
          <w:sz w:val="24"/>
          <w:szCs w:val="24"/>
        </w:rPr>
        <w:t>подтв</w:t>
      </w:r>
      <w:r w:rsidR="00CB03E4">
        <w:rPr>
          <w:rFonts w:ascii="Times New Roman" w:eastAsia="Times New Roman" w:hAnsi="Times New Roman" w:cs="Times New Roman"/>
          <w:sz w:val="24"/>
          <w:szCs w:val="24"/>
        </w:rPr>
        <w:t>ерж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дение </w:t>
      </w:r>
      <w:r w:rsidR="00CB03E4">
        <w:rPr>
          <w:rFonts w:ascii="Times New Roman" w:eastAsia="Times New Roman" w:hAnsi="Times New Roman" w:cs="Times New Roman"/>
          <w:sz w:val="24"/>
          <w:szCs w:val="24"/>
        </w:rPr>
        <w:t>соответствия занимаемой  должности</w:t>
      </w:r>
      <w:r w:rsidR="00DB688B">
        <w:rPr>
          <w:rFonts w:ascii="Times New Roman" w:eastAsia="Times New Roman" w:hAnsi="Times New Roman" w:cs="Times New Roman"/>
          <w:sz w:val="24"/>
          <w:szCs w:val="24"/>
        </w:rPr>
        <w:t xml:space="preserve"> в 2019-20 учебном году на основании </w:t>
      </w:r>
      <w:r w:rsidR="00DB688B" w:rsidRPr="00DB688B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</w:t>
      </w:r>
      <w:r w:rsidR="00A4009C">
        <w:rPr>
          <w:rFonts w:ascii="Times New Roman" w:eastAsia="Times New Roman" w:hAnsi="Times New Roman" w:cs="Times New Roman"/>
          <w:sz w:val="24"/>
          <w:szCs w:val="24"/>
        </w:rPr>
        <w:t>зовании в Российской Федерации»,</w:t>
      </w:r>
      <w:r w:rsidR="00DB688B" w:rsidRPr="00DB688B">
        <w:rPr>
          <w:rFonts w:ascii="Times New Roman" w:eastAsia="Times New Roman" w:hAnsi="Times New Roman" w:cs="Times New Roman"/>
          <w:sz w:val="24"/>
          <w:szCs w:val="24"/>
        </w:rPr>
        <w:t xml:space="preserve"> приказа Министерства образования и науки Российской Федерации от 7.04.2014 года  № 276 « Об  утверждении  Порядка проведения аттестации педагогических работников организаций, осуществляющих образовательную деятельность»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C660C" w:rsidRPr="00F73F44">
        <w:rPr>
          <w:rFonts w:ascii="Times New Roman" w:eastAsia="Times New Roman" w:hAnsi="Times New Roman" w:cs="Times New Roman"/>
          <w:sz w:val="24"/>
          <w:szCs w:val="24"/>
        </w:rPr>
        <w:t>ПРИКАЗЫВАЮ:</w:t>
      </w:r>
    </w:p>
    <w:p w:rsidR="00B12F26" w:rsidRDefault="00B12F26" w:rsidP="00B12F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F26" w:rsidRDefault="00B12F26" w:rsidP="00B12F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70C3" w:rsidRPr="00A4009C" w:rsidRDefault="001E488B" w:rsidP="00A4009C">
      <w:pPr>
        <w:pStyle w:val="a4"/>
        <w:numPr>
          <w:ilvl w:val="0"/>
          <w:numId w:val="3"/>
        </w:numPr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8443E" w:rsidRPr="00A4009C">
        <w:rPr>
          <w:rFonts w:ascii="Times New Roman" w:eastAsia="Times New Roman" w:hAnsi="Times New Roman" w:cs="Times New Roman"/>
          <w:sz w:val="24"/>
          <w:szCs w:val="24"/>
        </w:rPr>
        <w:t>оздать аттестационную комиссию в</w:t>
      </w:r>
      <w:r w:rsidRPr="00A40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70C3" w:rsidRPr="00A4009C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="00A400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12F26" w:rsidRDefault="00B12F26" w:rsidP="00ED70C3">
      <w:pPr>
        <w:pStyle w:val="a4"/>
        <w:spacing w:after="0" w:line="240" w:lineRule="auto"/>
        <w:ind w:left="1005"/>
        <w:rPr>
          <w:rFonts w:ascii="Times New Roman" w:eastAsia="Times New Roman" w:hAnsi="Times New Roman" w:cs="Times New Roman"/>
          <w:sz w:val="24"/>
          <w:szCs w:val="24"/>
        </w:rPr>
      </w:pPr>
    </w:p>
    <w:p w:rsidR="00ED70C3" w:rsidRPr="00A4009C" w:rsidRDefault="00ED70C3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>Председатель аттестационной комиссии _______________</w:t>
      </w:r>
      <w:r w:rsidR="0018443E" w:rsidRPr="00A4009C">
        <w:rPr>
          <w:rFonts w:ascii="Times New Roman" w:eastAsia="Times New Roman" w:hAnsi="Times New Roman" w:cs="Times New Roman"/>
          <w:sz w:val="24"/>
          <w:szCs w:val="24"/>
        </w:rPr>
        <w:t>(ФИО, должность)</w:t>
      </w:r>
    </w:p>
    <w:p w:rsidR="00A4009C" w:rsidRPr="00A4009C" w:rsidRDefault="00A4009C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Заместитель председателя</w:t>
      </w:r>
      <w:r w:rsidRPr="00A4009C">
        <w:rPr>
          <w:rFonts w:ascii="Times New Roman" w:eastAsia="Times New Roman" w:hAnsi="Times New Roman" w:cs="Times New Roman"/>
          <w:sz w:val="24"/>
          <w:szCs w:val="24"/>
        </w:rPr>
        <w:t xml:space="preserve"> аттестационной комиссии _______________(ФИО, должность)</w:t>
      </w:r>
    </w:p>
    <w:p w:rsidR="00ED70C3" w:rsidRPr="00A4009C" w:rsidRDefault="00ED70C3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>Секретарь аттестационной комиссии _______________</w:t>
      </w:r>
      <w:r w:rsidR="0018443E" w:rsidRPr="00A4009C">
        <w:rPr>
          <w:rFonts w:ascii="Times New Roman" w:eastAsia="Times New Roman" w:hAnsi="Times New Roman" w:cs="Times New Roman"/>
          <w:sz w:val="24"/>
          <w:szCs w:val="24"/>
        </w:rPr>
        <w:t>(ФИО, должность)</w:t>
      </w:r>
    </w:p>
    <w:p w:rsidR="00B12F26" w:rsidRPr="00A4009C" w:rsidRDefault="0018443E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 xml:space="preserve">Члены аттестационной комиссии: </w:t>
      </w:r>
    </w:p>
    <w:p w:rsidR="00B12F26" w:rsidRPr="00A4009C" w:rsidRDefault="0018443E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4009C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A4009C">
        <w:rPr>
          <w:rFonts w:ascii="Times New Roman" w:eastAsia="Times New Roman" w:hAnsi="Times New Roman" w:cs="Times New Roman"/>
          <w:sz w:val="24"/>
          <w:szCs w:val="24"/>
        </w:rPr>
        <w:t>(ФИО, должность</w:t>
      </w:r>
      <w:r w:rsidR="00A4009C">
        <w:rPr>
          <w:rFonts w:ascii="Times New Roman" w:eastAsia="Times New Roman" w:hAnsi="Times New Roman" w:cs="Times New Roman"/>
          <w:sz w:val="24"/>
          <w:szCs w:val="24"/>
        </w:rPr>
        <w:t>,</w:t>
      </w:r>
      <w:r w:rsidR="00A4009C" w:rsidRPr="00A4009C">
        <w:rPr>
          <w:rFonts w:ascii="Times New Roman" w:eastAsia="Times New Roman" w:hAnsi="Times New Roman" w:cs="Times New Roman"/>
          <w:color w:val="222222"/>
          <w:sz w:val="21"/>
          <w:szCs w:val="21"/>
        </w:rPr>
        <w:t xml:space="preserve"> </w:t>
      </w:r>
      <w:r w:rsidR="00A4009C" w:rsidRPr="00B468C5">
        <w:rPr>
          <w:rFonts w:ascii="Times New Roman" w:eastAsia="Times New Roman" w:hAnsi="Times New Roman" w:cs="Times New Roman"/>
          <w:color w:val="222222"/>
          <w:sz w:val="21"/>
          <w:szCs w:val="21"/>
        </w:rPr>
        <w:t>представитель выборного органа первичной профсоюзной  организации</w:t>
      </w:r>
      <w:r w:rsidRPr="00A4009C">
        <w:rPr>
          <w:rFonts w:ascii="Times New Roman" w:eastAsia="Times New Roman" w:hAnsi="Times New Roman" w:cs="Times New Roman"/>
          <w:sz w:val="24"/>
          <w:szCs w:val="24"/>
        </w:rPr>
        <w:t>)</w:t>
      </w:r>
      <w:r w:rsidR="00B12F26" w:rsidRPr="00A4009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B12F26" w:rsidRPr="00B12F26" w:rsidRDefault="00B12F26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A4009C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A4009C" w:rsidRPr="00A4009C">
        <w:rPr>
          <w:rFonts w:ascii="Times New Roman" w:eastAsia="Times New Roman" w:hAnsi="Times New Roman" w:cs="Times New Roman"/>
          <w:sz w:val="24"/>
          <w:szCs w:val="24"/>
        </w:rPr>
        <w:t xml:space="preserve">(ФИО, должность)                                                          </w:t>
      </w:r>
      <w:r w:rsidR="0018443E" w:rsidRPr="00B12F2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A4009C" w:rsidRDefault="0018443E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>3.</w:t>
      </w:r>
      <w:r w:rsidR="00A4009C" w:rsidRPr="00A40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09C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A4009C" w:rsidRPr="00A4009C">
        <w:rPr>
          <w:rFonts w:ascii="Times New Roman" w:eastAsia="Times New Roman" w:hAnsi="Times New Roman" w:cs="Times New Roman"/>
          <w:sz w:val="24"/>
          <w:szCs w:val="24"/>
        </w:rPr>
        <w:t>(ФИО, должность)</w:t>
      </w:r>
    </w:p>
    <w:p w:rsidR="00A4009C" w:rsidRDefault="00A4009C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A40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A4009C">
        <w:rPr>
          <w:rFonts w:ascii="Times New Roman" w:eastAsia="Times New Roman" w:hAnsi="Times New Roman" w:cs="Times New Roman"/>
          <w:sz w:val="24"/>
          <w:szCs w:val="24"/>
        </w:rPr>
        <w:t xml:space="preserve">(ФИО, должность) </w:t>
      </w:r>
    </w:p>
    <w:p w:rsidR="0018443E" w:rsidRPr="00A4009C" w:rsidRDefault="00A4009C" w:rsidP="00A400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00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488B" w:rsidRDefault="00A4009C" w:rsidP="00A4009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Определить срок полномочий аттестационной комиссии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 по ___.</w:t>
      </w:r>
    </w:p>
    <w:p w:rsidR="00510D01" w:rsidRDefault="00510D01" w:rsidP="00510D01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A4009C" w:rsidRPr="00A4009C" w:rsidRDefault="00A4009C" w:rsidP="00A4009C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Секретарю аттестационной комиссии ознакомить членов коллектива с данным приказом под роспись.</w:t>
      </w:r>
    </w:p>
    <w:p w:rsidR="007C660C" w:rsidRPr="00F73F44" w:rsidRDefault="007C660C" w:rsidP="00E13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           </w:t>
      </w:r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           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156"/>
        <w:gridCol w:w="1620"/>
      </w:tblGrid>
      <w:tr w:rsidR="007C660C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155A40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155A40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C660C" w:rsidRPr="00F73F44" w:rsidRDefault="007C660C" w:rsidP="00A400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660C" w:rsidRPr="00F73F44" w:rsidTr="0018443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C660C" w:rsidRPr="00F73F44" w:rsidRDefault="007C660C" w:rsidP="00BA2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5A40" w:rsidRDefault="007C660C" w:rsidP="00BA2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55A40" w:rsidSect="00A835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73F44">
        <w:rPr>
          <w:rFonts w:ascii="Times New Roman" w:eastAsia="Times New Roman" w:hAnsi="Times New Roman" w:cs="Times New Roman"/>
          <w:sz w:val="24"/>
          <w:szCs w:val="24"/>
        </w:rPr>
        <w:t xml:space="preserve">С приказом </w:t>
      </w:r>
      <w:proofErr w:type="gramStart"/>
      <w:r w:rsidRPr="00F73F44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proofErr w:type="gramEnd"/>
    </w:p>
    <w:p w:rsidR="007C660C" w:rsidRPr="00F73F44" w:rsidRDefault="007C660C" w:rsidP="007C660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sectPr w:rsidR="007C660C" w:rsidRPr="00F73F44" w:rsidSect="00A400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D5651"/>
    <w:multiLevelType w:val="hybridMultilevel"/>
    <w:tmpl w:val="E43672E8"/>
    <w:lvl w:ilvl="0" w:tplc="D5EC4B2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601434BC"/>
    <w:multiLevelType w:val="hybridMultilevel"/>
    <w:tmpl w:val="7868A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44929"/>
    <w:multiLevelType w:val="hybridMultilevel"/>
    <w:tmpl w:val="B7BC3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60C"/>
    <w:rsid w:val="00155A40"/>
    <w:rsid w:val="00171695"/>
    <w:rsid w:val="0018443E"/>
    <w:rsid w:val="001E488B"/>
    <w:rsid w:val="001F6F12"/>
    <w:rsid w:val="00235358"/>
    <w:rsid w:val="00510D01"/>
    <w:rsid w:val="00636EA9"/>
    <w:rsid w:val="006A43C0"/>
    <w:rsid w:val="00790525"/>
    <w:rsid w:val="007C660C"/>
    <w:rsid w:val="00A4009C"/>
    <w:rsid w:val="00A83546"/>
    <w:rsid w:val="00B12F26"/>
    <w:rsid w:val="00CB03E4"/>
    <w:rsid w:val="00DB688B"/>
    <w:rsid w:val="00E134D7"/>
    <w:rsid w:val="00ED70C3"/>
    <w:rsid w:val="00F65C0E"/>
    <w:rsid w:val="00FF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0C"/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60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D7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Спорышева Екатерина</dc:creator>
  <cp:keywords/>
  <dc:description/>
  <cp:lastModifiedBy>Спорышева Екатерина</cp:lastModifiedBy>
  <cp:revision>6</cp:revision>
  <cp:lastPrinted>2019-11-14T12:20:00Z</cp:lastPrinted>
  <dcterms:created xsi:type="dcterms:W3CDTF">2019-11-14T06:39:00Z</dcterms:created>
  <dcterms:modified xsi:type="dcterms:W3CDTF">2019-11-14T13:03:00Z</dcterms:modified>
</cp:coreProperties>
</file>